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1B" w:rsidRPr="00FA5A1B" w:rsidRDefault="00FA5A1B" w:rsidP="00FA5A1B">
      <w:pPr>
        <w:tabs>
          <w:tab w:val="left" w:pos="7530"/>
        </w:tabs>
        <w:autoSpaceDE/>
        <w:autoSpaceDN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FA5A1B">
        <w:rPr>
          <w:rFonts w:eastAsia="Courier New"/>
          <w:color w:val="000000"/>
          <w:sz w:val="24"/>
          <w:szCs w:val="24"/>
          <w:lang w:eastAsia="ru-RU"/>
        </w:rPr>
        <w:t>УТВЕРЖДАЮ:</w:t>
      </w:r>
    </w:p>
    <w:p w:rsidR="00FA5A1B" w:rsidRPr="00FA5A1B" w:rsidRDefault="00C043F1" w:rsidP="00FA5A1B">
      <w:pPr>
        <w:tabs>
          <w:tab w:val="left" w:pos="7530"/>
        </w:tabs>
        <w:autoSpaceDE/>
        <w:autoSpaceDN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t>Глава Богучанского района</w:t>
      </w:r>
    </w:p>
    <w:p w:rsidR="00FA5A1B" w:rsidRPr="00FA5A1B" w:rsidRDefault="00FA5A1B" w:rsidP="00FA5A1B">
      <w:pPr>
        <w:tabs>
          <w:tab w:val="left" w:pos="7530"/>
        </w:tabs>
        <w:autoSpaceDE/>
        <w:autoSpaceDN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:rsidR="00FA5A1B" w:rsidRPr="00FA5A1B" w:rsidRDefault="00FA5A1B" w:rsidP="00FA5A1B">
      <w:pPr>
        <w:tabs>
          <w:tab w:val="left" w:pos="7530"/>
        </w:tabs>
        <w:autoSpaceDE/>
        <w:autoSpaceDN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FA5A1B">
        <w:rPr>
          <w:rFonts w:eastAsia="Courier New"/>
          <w:color w:val="000000"/>
          <w:sz w:val="24"/>
          <w:szCs w:val="24"/>
          <w:lang w:eastAsia="ru-RU"/>
        </w:rPr>
        <w:t xml:space="preserve">_____________________ </w:t>
      </w:r>
      <w:r w:rsidR="00C043F1">
        <w:rPr>
          <w:rFonts w:eastAsia="Courier New"/>
          <w:color w:val="000000"/>
          <w:sz w:val="24"/>
          <w:szCs w:val="24"/>
          <w:lang w:eastAsia="ru-RU"/>
        </w:rPr>
        <w:t>А.С. Медведев</w:t>
      </w:r>
    </w:p>
    <w:p w:rsidR="00FA5A1B" w:rsidRPr="00FA5A1B" w:rsidRDefault="00FA5A1B" w:rsidP="00FA5A1B">
      <w:pPr>
        <w:autoSpaceDE/>
        <w:autoSpaceDN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:rsidR="00FA5A1B" w:rsidRPr="00FA5A1B" w:rsidRDefault="00FA5A1B" w:rsidP="00FA5A1B">
      <w:pPr>
        <w:autoSpaceDE/>
        <w:autoSpaceDN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FA5A1B">
        <w:rPr>
          <w:rFonts w:eastAsia="Courier New"/>
          <w:color w:val="000000"/>
          <w:sz w:val="24"/>
          <w:szCs w:val="24"/>
          <w:lang w:eastAsia="ru-RU"/>
        </w:rPr>
        <w:t xml:space="preserve"> «____»   ___________ 202</w:t>
      </w:r>
      <w:r w:rsidR="004238F3">
        <w:rPr>
          <w:rFonts w:eastAsia="Courier New"/>
          <w:color w:val="000000"/>
          <w:sz w:val="24"/>
          <w:szCs w:val="24"/>
          <w:lang w:eastAsia="ru-RU"/>
        </w:rPr>
        <w:t>_</w:t>
      </w:r>
    </w:p>
    <w:p w:rsidR="00422F95" w:rsidRDefault="00422F95" w:rsidP="00FA5A1B">
      <w:pPr>
        <w:pStyle w:val="a3"/>
        <w:spacing w:before="5"/>
        <w:ind w:left="0"/>
        <w:jc w:val="right"/>
        <w:rPr>
          <w:sz w:val="22"/>
        </w:rPr>
      </w:pPr>
    </w:p>
    <w:p w:rsidR="00422F95" w:rsidRPr="00C043F1" w:rsidRDefault="002B185E">
      <w:pPr>
        <w:spacing w:line="251" w:lineRule="exact"/>
        <w:ind w:left="498" w:right="498"/>
        <w:jc w:val="center"/>
        <w:rPr>
          <w:b/>
          <w:sz w:val="24"/>
          <w:szCs w:val="24"/>
        </w:rPr>
      </w:pPr>
      <w:r w:rsidRPr="00C043F1">
        <w:rPr>
          <w:b/>
          <w:sz w:val="24"/>
          <w:szCs w:val="24"/>
        </w:rPr>
        <w:t>ПЛАН</w:t>
      </w:r>
    </w:p>
    <w:p w:rsidR="00422F95" w:rsidRPr="00C043F1" w:rsidRDefault="002B185E">
      <w:pPr>
        <w:ind w:left="4135" w:right="4135"/>
        <w:jc w:val="center"/>
        <w:rPr>
          <w:sz w:val="24"/>
          <w:szCs w:val="24"/>
        </w:rPr>
      </w:pPr>
      <w:r w:rsidRPr="00C043F1">
        <w:rPr>
          <w:sz w:val="24"/>
          <w:szCs w:val="24"/>
        </w:rP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FE1CE6" w:rsidRPr="00C043F1" w:rsidRDefault="00FE1CE6">
      <w:pPr>
        <w:ind w:left="4135" w:right="4135"/>
        <w:jc w:val="center"/>
        <w:rPr>
          <w:sz w:val="24"/>
          <w:szCs w:val="24"/>
        </w:rPr>
      </w:pPr>
    </w:p>
    <w:p w:rsidR="00FE1CE6" w:rsidRPr="00775092" w:rsidRDefault="00FE1CE6">
      <w:pPr>
        <w:ind w:left="4135" w:right="4135"/>
        <w:jc w:val="center"/>
        <w:rPr>
          <w:b/>
          <w:sz w:val="24"/>
          <w:szCs w:val="24"/>
          <w:u w:val="single"/>
        </w:rPr>
      </w:pPr>
      <w:r w:rsidRPr="00775092">
        <w:rPr>
          <w:b/>
          <w:sz w:val="24"/>
          <w:szCs w:val="24"/>
          <w:u w:val="single"/>
        </w:rPr>
        <w:t>МК</w:t>
      </w:r>
      <w:r w:rsidR="004238F3">
        <w:rPr>
          <w:b/>
          <w:sz w:val="24"/>
          <w:szCs w:val="24"/>
          <w:u w:val="single"/>
        </w:rPr>
        <w:t>Д</w:t>
      </w:r>
      <w:r w:rsidRPr="00775092">
        <w:rPr>
          <w:b/>
          <w:sz w:val="24"/>
          <w:szCs w:val="24"/>
          <w:u w:val="single"/>
        </w:rPr>
        <w:t>ОУ</w:t>
      </w:r>
      <w:r w:rsidR="00E81F0D" w:rsidRPr="00775092">
        <w:rPr>
          <w:b/>
          <w:sz w:val="24"/>
          <w:szCs w:val="24"/>
          <w:u w:val="single"/>
        </w:rPr>
        <w:t xml:space="preserve"> </w:t>
      </w:r>
    </w:p>
    <w:p w:rsidR="00422F95" w:rsidRDefault="00422F95">
      <w:pPr>
        <w:pStyle w:val="a3"/>
        <w:spacing w:before="8"/>
        <w:ind w:left="0"/>
        <w:rPr>
          <w:sz w:val="17"/>
        </w:rPr>
      </w:pPr>
    </w:p>
    <w:p w:rsidR="00422F95" w:rsidRPr="001D68DC" w:rsidRDefault="002B185E">
      <w:pPr>
        <w:tabs>
          <w:tab w:val="left" w:pos="764"/>
        </w:tabs>
        <w:spacing w:line="222" w:lineRule="exact"/>
        <w:ind w:left="1"/>
        <w:jc w:val="center"/>
        <w:rPr>
          <w:sz w:val="24"/>
          <w:szCs w:val="24"/>
          <w:u w:val="single"/>
        </w:rPr>
      </w:pPr>
      <w:r w:rsidRPr="001D68DC">
        <w:rPr>
          <w:sz w:val="24"/>
          <w:szCs w:val="24"/>
          <w:u w:val="single"/>
        </w:rPr>
        <w:t xml:space="preserve">на </w:t>
      </w:r>
      <w:r w:rsidR="004238F3">
        <w:rPr>
          <w:sz w:val="24"/>
          <w:szCs w:val="24"/>
          <w:u w:val="single"/>
        </w:rPr>
        <w:t>2024</w:t>
      </w:r>
      <w:r w:rsidR="0019396E" w:rsidRPr="001D68DC">
        <w:rPr>
          <w:sz w:val="24"/>
          <w:szCs w:val="24"/>
          <w:u w:val="single"/>
        </w:rPr>
        <w:t xml:space="preserve"> </w:t>
      </w:r>
      <w:r w:rsidRPr="001D68DC">
        <w:rPr>
          <w:sz w:val="24"/>
          <w:szCs w:val="24"/>
          <w:u w:val="single"/>
        </w:rPr>
        <w:t>год</w:t>
      </w:r>
    </w:p>
    <w:p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43"/>
        <w:gridCol w:w="3685"/>
        <w:gridCol w:w="1985"/>
        <w:gridCol w:w="2409"/>
        <w:gridCol w:w="1701"/>
        <w:gridCol w:w="1924"/>
      </w:tblGrid>
      <w:tr w:rsidR="00E659DE" w:rsidRPr="009564C0" w:rsidTr="00031BFD">
        <w:trPr>
          <w:trHeight w:val="253"/>
        </w:trPr>
        <w:tc>
          <w:tcPr>
            <w:tcW w:w="677" w:type="dxa"/>
            <w:vMerge w:val="restart"/>
          </w:tcPr>
          <w:p w:rsidR="00E659DE" w:rsidRDefault="00E659DE" w:rsidP="00B52FF7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43" w:type="dxa"/>
            <w:vMerge w:val="restart"/>
          </w:tcPr>
          <w:p w:rsidR="00E659DE" w:rsidRDefault="00E659DE" w:rsidP="00B52FF7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 xml:space="preserve">Недостатки, выявленные в ходе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</w:tcPr>
          <w:p w:rsidR="00E659DE" w:rsidRDefault="00E659DE" w:rsidP="00B52FF7">
            <w:pPr>
              <w:pStyle w:val="TableParagraph"/>
              <w:spacing w:line="234" w:lineRule="exact"/>
              <w:ind w:right="119"/>
              <w:jc w:val="left"/>
              <w:rPr>
                <w:b/>
              </w:rPr>
            </w:pPr>
            <w:r>
              <w:rPr>
                <w:b/>
              </w:rPr>
              <w:t>Наименование мероприятия  по устранению недостатков, выявленных в ходе независимой оценки независимой оценки качества условий оказания услуг организацией</w:t>
            </w:r>
          </w:p>
        </w:tc>
        <w:tc>
          <w:tcPr>
            <w:tcW w:w="1985" w:type="dxa"/>
            <w:vMerge w:val="restart"/>
          </w:tcPr>
          <w:p w:rsidR="00E659DE" w:rsidRDefault="00E659DE" w:rsidP="00B52FF7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E659DE" w:rsidRDefault="00E659DE" w:rsidP="00B52FF7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25" w:type="dxa"/>
            <w:gridSpan w:val="2"/>
          </w:tcPr>
          <w:p w:rsidR="00E659DE" w:rsidRPr="009564C0" w:rsidRDefault="00E659DE" w:rsidP="00E659DE">
            <w:pPr>
              <w:pStyle w:val="TableParagraph"/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E659DE" w:rsidRPr="009564C0" w:rsidTr="0033721C">
        <w:trPr>
          <w:trHeight w:val="253"/>
        </w:trPr>
        <w:tc>
          <w:tcPr>
            <w:tcW w:w="677" w:type="dxa"/>
            <w:vMerge/>
          </w:tcPr>
          <w:p w:rsidR="00E659DE" w:rsidRDefault="00E659DE" w:rsidP="00B52FF7">
            <w:pPr>
              <w:pStyle w:val="TableParagraph"/>
              <w:spacing w:line="234" w:lineRule="exact"/>
              <w:ind w:left="10"/>
              <w:rPr>
                <w:b/>
              </w:rPr>
            </w:pPr>
          </w:p>
        </w:tc>
        <w:tc>
          <w:tcPr>
            <w:tcW w:w="3043" w:type="dxa"/>
            <w:vMerge/>
          </w:tcPr>
          <w:p w:rsidR="00E659DE" w:rsidRDefault="00E659DE" w:rsidP="00B52FF7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</w:p>
        </w:tc>
        <w:tc>
          <w:tcPr>
            <w:tcW w:w="3685" w:type="dxa"/>
            <w:vMerge/>
          </w:tcPr>
          <w:p w:rsidR="00E659DE" w:rsidRDefault="00E659DE" w:rsidP="00B52FF7">
            <w:pPr>
              <w:pStyle w:val="TableParagraph"/>
              <w:spacing w:line="234" w:lineRule="exact"/>
              <w:ind w:right="119"/>
              <w:jc w:val="left"/>
              <w:rPr>
                <w:b/>
              </w:rPr>
            </w:pPr>
          </w:p>
        </w:tc>
        <w:tc>
          <w:tcPr>
            <w:tcW w:w="1985" w:type="dxa"/>
            <w:vMerge/>
          </w:tcPr>
          <w:p w:rsidR="00E659DE" w:rsidRDefault="00E659DE" w:rsidP="00B52FF7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</w:p>
        </w:tc>
        <w:tc>
          <w:tcPr>
            <w:tcW w:w="2409" w:type="dxa"/>
            <w:vMerge/>
          </w:tcPr>
          <w:p w:rsidR="00E659DE" w:rsidRDefault="00E659DE" w:rsidP="00B52FF7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</w:p>
        </w:tc>
        <w:tc>
          <w:tcPr>
            <w:tcW w:w="1701" w:type="dxa"/>
          </w:tcPr>
          <w:p w:rsidR="00E659DE" w:rsidRDefault="00E659DE" w:rsidP="00E659D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924" w:type="dxa"/>
          </w:tcPr>
          <w:p w:rsidR="00E659DE" w:rsidRDefault="00E659DE" w:rsidP="00B52FF7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 реализации</w:t>
            </w:r>
          </w:p>
        </w:tc>
      </w:tr>
      <w:tr w:rsidR="00E659DE" w:rsidRPr="009564C0" w:rsidTr="00781F0F">
        <w:trPr>
          <w:trHeight w:val="253"/>
        </w:trPr>
        <w:tc>
          <w:tcPr>
            <w:tcW w:w="15424" w:type="dxa"/>
            <w:gridSpan w:val="7"/>
          </w:tcPr>
          <w:p w:rsidR="00E659DE" w:rsidRPr="009564C0" w:rsidRDefault="00E659DE" w:rsidP="00E659DE">
            <w:pPr>
              <w:pStyle w:val="TableParagraph"/>
            </w:pPr>
            <w:r w:rsidRPr="009564C0">
              <w:t>I. Открытость и доступность информации об организации</w:t>
            </w:r>
          </w:p>
        </w:tc>
      </w:tr>
      <w:tr w:rsidR="00E659DE" w:rsidRPr="009564C0" w:rsidTr="0033721C">
        <w:trPr>
          <w:trHeight w:val="253"/>
        </w:trPr>
        <w:tc>
          <w:tcPr>
            <w:tcW w:w="677" w:type="dxa"/>
          </w:tcPr>
          <w:p w:rsidR="00E659DE" w:rsidRPr="009564C0" w:rsidRDefault="00E659DE" w:rsidP="00B52FF7">
            <w:pPr>
              <w:pStyle w:val="TableParagraph"/>
              <w:jc w:val="left"/>
            </w:pPr>
            <w:r w:rsidRPr="009564C0">
              <w:t>1</w:t>
            </w:r>
          </w:p>
        </w:tc>
        <w:tc>
          <w:tcPr>
            <w:tcW w:w="3043" w:type="dxa"/>
          </w:tcPr>
          <w:p w:rsidR="00E659DE" w:rsidRPr="0033721C" w:rsidRDefault="00E659DE" w:rsidP="001D68D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659DE" w:rsidRPr="0033721C" w:rsidRDefault="00E659DE" w:rsidP="00B52F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9DE" w:rsidRPr="0033721C" w:rsidRDefault="00E659DE" w:rsidP="00D11A6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59DE" w:rsidRPr="0033721C" w:rsidRDefault="00E659DE" w:rsidP="00B52F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DE" w:rsidRPr="009564C0" w:rsidRDefault="00E659DE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E659DE" w:rsidRPr="009564C0" w:rsidRDefault="00E659DE">
            <w:pPr>
              <w:pStyle w:val="TableParagraph"/>
              <w:jc w:val="left"/>
            </w:pPr>
          </w:p>
        </w:tc>
      </w:tr>
      <w:tr w:rsidR="004238F3" w:rsidRPr="009564C0" w:rsidTr="005E64A2">
        <w:trPr>
          <w:trHeight w:val="253"/>
        </w:trPr>
        <w:tc>
          <w:tcPr>
            <w:tcW w:w="15424" w:type="dxa"/>
            <w:gridSpan w:val="7"/>
          </w:tcPr>
          <w:p w:rsidR="004238F3" w:rsidRPr="009564C0" w:rsidRDefault="004238F3" w:rsidP="004238F3">
            <w:pPr>
              <w:pStyle w:val="TableParagraph"/>
            </w:pPr>
            <w:r>
              <w:t>II. Комфортность условий предоставления услуг</w:t>
            </w:r>
          </w:p>
        </w:tc>
      </w:tr>
      <w:tr w:rsidR="004238F3" w:rsidRPr="009564C0" w:rsidTr="0033721C">
        <w:trPr>
          <w:trHeight w:val="253"/>
        </w:trPr>
        <w:tc>
          <w:tcPr>
            <w:tcW w:w="677" w:type="dxa"/>
          </w:tcPr>
          <w:p w:rsidR="004238F3" w:rsidRPr="009564C0" w:rsidRDefault="004238F3" w:rsidP="00B52FF7">
            <w:pPr>
              <w:pStyle w:val="TableParagraph"/>
              <w:jc w:val="left"/>
            </w:pPr>
          </w:p>
        </w:tc>
        <w:tc>
          <w:tcPr>
            <w:tcW w:w="3043" w:type="dxa"/>
          </w:tcPr>
          <w:p w:rsidR="004238F3" w:rsidRPr="0033721C" w:rsidRDefault="004238F3" w:rsidP="001D68D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8F3" w:rsidRPr="0033721C" w:rsidRDefault="004238F3" w:rsidP="00B52F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38F3" w:rsidRPr="0033721C" w:rsidRDefault="004238F3" w:rsidP="00D11A6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238F3" w:rsidRPr="0033721C" w:rsidRDefault="004238F3" w:rsidP="00B52F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8F3" w:rsidRPr="009564C0" w:rsidRDefault="004238F3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4238F3" w:rsidRPr="009564C0" w:rsidRDefault="004238F3">
            <w:pPr>
              <w:pStyle w:val="TableParagraph"/>
              <w:jc w:val="left"/>
            </w:pPr>
          </w:p>
        </w:tc>
      </w:tr>
      <w:tr w:rsidR="00E659DE" w:rsidRPr="009564C0">
        <w:trPr>
          <w:trHeight w:val="254"/>
        </w:trPr>
        <w:tc>
          <w:tcPr>
            <w:tcW w:w="15424" w:type="dxa"/>
            <w:gridSpan w:val="7"/>
          </w:tcPr>
          <w:p w:rsidR="00E659DE" w:rsidRPr="009564C0" w:rsidRDefault="00E659DE">
            <w:pPr>
              <w:pStyle w:val="TableParagraph"/>
              <w:spacing w:line="234" w:lineRule="exact"/>
              <w:ind w:left="5945"/>
              <w:jc w:val="left"/>
            </w:pPr>
            <w:r w:rsidRPr="009564C0">
              <w:t>III. Доступность услуг для инвалидов</w:t>
            </w:r>
          </w:p>
        </w:tc>
      </w:tr>
      <w:tr w:rsidR="00590B40" w:rsidRPr="009564C0" w:rsidTr="0033721C">
        <w:trPr>
          <w:trHeight w:val="251"/>
        </w:trPr>
        <w:tc>
          <w:tcPr>
            <w:tcW w:w="677" w:type="dxa"/>
          </w:tcPr>
          <w:p w:rsidR="00590B40" w:rsidRPr="009564C0" w:rsidRDefault="00590B40" w:rsidP="00C530BF">
            <w:pPr>
              <w:pStyle w:val="TableParagraph"/>
            </w:pPr>
          </w:p>
        </w:tc>
        <w:tc>
          <w:tcPr>
            <w:tcW w:w="3043" w:type="dxa"/>
          </w:tcPr>
          <w:p w:rsidR="00590B40" w:rsidRPr="00C043F1" w:rsidRDefault="00590B40" w:rsidP="000F793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90B40" w:rsidRPr="004C77AF" w:rsidRDefault="00590B40" w:rsidP="000F793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90B40" w:rsidRPr="00C043F1" w:rsidRDefault="00590B40" w:rsidP="001D6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90B40" w:rsidRPr="0033721C" w:rsidRDefault="00590B40" w:rsidP="001D68D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B40" w:rsidRPr="009564C0" w:rsidRDefault="00590B40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590B40" w:rsidRPr="009564C0" w:rsidRDefault="00590B40">
            <w:pPr>
              <w:pStyle w:val="TableParagraph"/>
              <w:jc w:val="left"/>
            </w:pPr>
          </w:p>
        </w:tc>
      </w:tr>
      <w:tr w:rsidR="004238F3" w:rsidRPr="009564C0" w:rsidTr="00113F7C">
        <w:trPr>
          <w:trHeight w:val="251"/>
        </w:trPr>
        <w:tc>
          <w:tcPr>
            <w:tcW w:w="15424" w:type="dxa"/>
            <w:gridSpan w:val="7"/>
          </w:tcPr>
          <w:p w:rsidR="004238F3" w:rsidRPr="009564C0" w:rsidRDefault="004238F3" w:rsidP="004238F3">
            <w:pPr>
              <w:pStyle w:val="TableParagraph"/>
              <w:tabs>
                <w:tab w:val="left" w:pos="6600"/>
              </w:tabs>
            </w:pPr>
            <w:r>
              <w:t>IV. Доброжелательность, вежливость работников организации</w:t>
            </w:r>
          </w:p>
        </w:tc>
      </w:tr>
      <w:tr w:rsidR="001D68DC" w:rsidRPr="009564C0" w:rsidTr="0033721C">
        <w:trPr>
          <w:trHeight w:val="251"/>
        </w:trPr>
        <w:tc>
          <w:tcPr>
            <w:tcW w:w="677" w:type="dxa"/>
          </w:tcPr>
          <w:p w:rsidR="001D68DC" w:rsidRPr="009564C0" w:rsidRDefault="001D68DC" w:rsidP="00C530BF">
            <w:pPr>
              <w:pStyle w:val="TableParagraph"/>
            </w:pPr>
          </w:p>
        </w:tc>
        <w:tc>
          <w:tcPr>
            <w:tcW w:w="3043" w:type="dxa"/>
          </w:tcPr>
          <w:p w:rsidR="001D68DC" w:rsidRPr="0033721C" w:rsidRDefault="001D68DC" w:rsidP="00E81F0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DC" w:rsidRPr="004C77AF" w:rsidRDefault="001D68DC" w:rsidP="000F793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D68DC" w:rsidRPr="00C043F1" w:rsidRDefault="001D68DC" w:rsidP="000F79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68DC" w:rsidRPr="0033721C" w:rsidRDefault="001D68D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68DC" w:rsidRPr="009564C0" w:rsidRDefault="001D68DC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1D68DC" w:rsidRPr="009564C0" w:rsidRDefault="001D68DC">
            <w:pPr>
              <w:pStyle w:val="TableParagraph"/>
              <w:jc w:val="left"/>
            </w:pPr>
          </w:p>
        </w:tc>
      </w:tr>
      <w:tr w:rsidR="004238F3" w:rsidRPr="009564C0" w:rsidTr="001C57B0">
        <w:trPr>
          <w:trHeight w:val="251"/>
        </w:trPr>
        <w:tc>
          <w:tcPr>
            <w:tcW w:w="15424" w:type="dxa"/>
            <w:gridSpan w:val="7"/>
          </w:tcPr>
          <w:p w:rsidR="004238F3" w:rsidRPr="009564C0" w:rsidRDefault="004238F3" w:rsidP="004238F3">
            <w:pPr>
              <w:pStyle w:val="TableParagraph"/>
            </w:pPr>
            <w:r>
              <w:t>V. Удовлетворенность условиями оказания услуг</w:t>
            </w:r>
          </w:p>
        </w:tc>
      </w:tr>
      <w:tr w:rsidR="001D68DC" w:rsidRPr="009564C0" w:rsidTr="0033721C">
        <w:trPr>
          <w:trHeight w:val="251"/>
        </w:trPr>
        <w:tc>
          <w:tcPr>
            <w:tcW w:w="677" w:type="dxa"/>
          </w:tcPr>
          <w:p w:rsidR="001D68DC" w:rsidRPr="009564C0" w:rsidRDefault="001D68DC" w:rsidP="00C530BF">
            <w:pPr>
              <w:pStyle w:val="TableParagraph"/>
            </w:pPr>
          </w:p>
        </w:tc>
        <w:tc>
          <w:tcPr>
            <w:tcW w:w="3043" w:type="dxa"/>
          </w:tcPr>
          <w:p w:rsidR="001D68DC" w:rsidRPr="0033721C" w:rsidRDefault="001D68DC" w:rsidP="00590B4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DC" w:rsidRPr="004C77AF" w:rsidRDefault="001D68DC" w:rsidP="000F793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D68DC" w:rsidRPr="00C043F1" w:rsidRDefault="001D68DC" w:rsidP="000F79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68DC" w:rsidRPr="0033721C" w:rsidRDefault="001D68D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68DC" w:rsidRPr="009564C0" w:rsidRDefault="001D68DC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1D68DC" w:rsidRPr="009564C0" w:rsidRDefault="001D68DC">
            <w:pPr>
              <w:pStyle w:val="TableParagraph"/>
              <w:jc w:val="left"/>
            </w:pPr>
          </w:p>
        </w:tc>
      </w:tr>
      <w:tr w:rsidR="001D68DC" w:rsidRPr="009564C0" w:rsidTr="0033721C">
        <w:trPr>
          <w:trHeight w:val="251"/>
        </w:trPr>
        <w:tc>
          <w:tcPr>
            <w:tcW w:w="677" w:type="dxa"/>
          </w:tcPr>
          <w:p w:rsidR="001D68DC" w:rsidRPr="009564C0" w:rsidRDefault="001D68DC" w:rsidP="00C530BF">
            <w:pPr>
              <w:pStyle w:val="TableParagraph"/>
            </w:pPr>
          </w:p>
        </w:tc>
        <w:tc>
          <w:tcPr>
            <w:tcW w:w="3043" w:type="dxa"/>
          </w:tcPr>
          <w:p w:rsidR="001D68DC" w:rsidRPr="0033721C" w:rsidRDefault="001D68DC" w:rsidP="00590B4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DC" w:rsidRPr="004C77AF" w:rsidRDefault="001D68DC" w:rsidP="000F793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D68DC" w:rsidRPr="00C043F1" w:rsidRDefault="001D68DC" w:rsidP="000F79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68DC" w:rsidRPr="0033721C" w:rsidRDefault="001D68D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68DC" w:rsidRPr="009564C0" w:rsidRDefault="001D68DC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1D68DC" w:rsidRPr="009564C0" w:rsidRDefault="001D68DC">
            <w:pPr>
              <w:pStyle w:val="TableParagraph"/>
              <w:jc w:val="left"/>
            </w:pPr>
          </w:p>
        </w:tc>
      </w:tr>
      <w:tr w:rsidR="00E659DE" w:rsidRPr="009564C0" w:rsidTr="0033721C">
        <w:trPr>
          <w:trHeight w:val="251"/>
        </w:trPr>
        <w:tc>
          <w:tcPr>
            <w:tcW w:w="677" w:type="dxa"/>
          </w:tcPr>
          <w:p w:rsidR="00E659DE" w:rsidRPr="009564C0" w:rsidRDefault="00E659DE" w:rsidP="00C530BF">
            <w:pPr>
              <w:pStyle w:val="TableParagraph"/>
            </w:pPr>
          </w:p>
        </w:tc>
        <w:tc>
          <w:tcPr>
            <w:tcW w:w="3043" w:type="dxa"/>
          </w:tcPr>
          <w:p w:rsidR="00E659DE" w:rsidRPr="0033721C" w:rsidRDefault="00E659DE" w:rsidP="00590B4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659DE" w:rsidRPr="0033721C" w:rsidRDefault="00E65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9DE" w:rsidRPr="0033721C" w:rsidRDefault="00E65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59DE" w:rsidRPr="0033721C" w:rsidRDefault="00E65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DE" w:rsidRPr="009564C0" w:rsidRDefault="00E659DE">
            <w:pPr>
              <w:pStyle w:val="TableParagraph"/>
              <w:jc w:val="left"/>
            </w:pPr>
          </w:p>
        </w:tc>
        <w:tc>
          <w:tcPr>
            <w:tcW w:w="1924" w:type="dxa"/>
          </w:tcPr>
          <w:p w:rsidR="00E659DE" w:rsidRPr="009564C0" w:rsidRDefault="00E659DE">
            <w:pPr>
              <w:pStyle w:val="TableParagraph"/>
              <w:jc w:val="left"/>
            </w:pPr>
          </w:p>
        </w:tc>
      </w:tr>
    </w:tbl>
    <w:p w:rsidR="00422F95" w:rsidRDefault="00422F95">
      <w:pPr>
        <w:pStyle w:val="a3"/>
        <w:ind w:left="0"/>
        <w:rPr>
          <w:sz w:val="20"/>
        </w:rPr>
      </w:pPr>
    </w:p>
    <w:sectPr w:rsidR="00422F95" w:rsidSect="00CA07F8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BB" w:rsidRDefault="00C11EBB">
      <w:r>
        <w:separator/>
      </w:r>
    </w:p>
  </w:endnote>
  <w:endnote w:type="continuationSeparator" w:id="0">
    <w:p w:rsidR="00C11EBB" w:rsidRDefault="00C11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BB" w:rsidRDefault="00C11EBB">
      <w:r>
        <w:separator/>
      </w:r>
    </w:p>
  </w:footnote>
  <w:footnote w:type="continuationSeparator" w:id="0">
    <w:p w:rsidR="00C11EBB" w:rsidRDefault="00C11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2F95"/>
    <w:rsid w:val="00012034"/>
    <w:rsid w:val="0002212D"/>
    <w:rsid w:val="00084BDC"/>
    <w:rsid w:val="000C480F"/>
    <w:rsid w:val="0013622E"/>
    <w:rsid w:val="00175780"/>
    <w:rsid w:val="00176D8F"/>
    <w:rsid w:val="00192DEB"/>
    <w:rsid w:val="0019396E"/>
    <w:rsid w:val="001D68DC"/>
    <w:rsid w:val="001D7E71"/>
    <w:rsid w:val="001F481B"/>
    <w:rsid w:val="00287308"/>
    <w:rsid w:val="002B185E"/>
    <w:rsid w:val="002F5337"/>
    <w:rsid w:val="0033721C"/>
    <w:rsid w:val="00340558"/>
    <w:rsid w:val="00402B2B"/>
    <w:rsid w:val="00404FD4"/>
    <w:rsid w:val="00405424"/>
    <w:rsid w:val="00422F95"/>
    <w:rsid w:val="004238F3"/>
    <w:rsid w:val="00432260"/>
    <w:rsid w:val="00590B40"/>
    <w:rsid w:val="006F199D"/>
    <w:rsid w:val="00730801"/>
    <w:rsid w:val="00771851"/>
    <w:rsid w:val="00775092"/>
    <w:rsid w:val="008735AD"/>
    <w:rsid w:val="00910AB1"/>
    <w:rsid w:val="0091418A"/>
    <w:rsid w:val="009564C0"/>
    <w:rsid w:val="00981BB6"/>
    <w:rsid w:val="009A7DDB"/>
    <w:rsid w:val="009E3C26"/>
    <w:rsid w:val="00A374C0"/>
    <w:rsid w:val="00B123FC"/>
    <w:rsid w:val="00B74F03"/>
    <w:rsid w:val="00BE2E70"/>
    <w:rsid w:val="00C043F1"/>
    <w:rsid w:val="00C11EBB"/>
    <w:rsid w:val="00C530BF"/>
    <w:rsid w:val="00CA07F8"/>
    <w:rsid w:val="00CD4BAC"/>
    <w:rsid w:val="00D11A6C"/>
    <w:rsid w:val="00E56E2F"/>
    <w:rsid w:val="00E659DE"/>
    <w:rsid w:val="00E663BD"/>
    <w:rsid w:val="00E81F0D"/>
    <w:rsid w:val="00E9539A"/>
    <w:rsid w:val="00EB5048"/>
    <w:rsid w:val="00EB51EE"/>
    <w:rsid w:val="00EC7433"/>
    <w:rsid w:val="00F2797A"/>
    <w:rsid w:val="00FA5A1B"/>
    <w:rsid w:val="00FE1CE6"/>
    <w:rsid w:val="00FE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07F8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7F8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A07F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A07F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Userruo</cp:lastModifiedBy>
  <cp:revision>4</cp:revision>
  <cp:lastPrinted>2023-03-30T03:02:00Z</cp:lastPrinted>
  <dcterms:created xsi:type="dcterms:W3CDTF">2023-12-15T07:13:00Z</dcterms:created>
  <dcterms:modified xsi:type="dcterms:W3CDTF">2023-12-15T07:17:00Z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