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E36F" w14:textId="77777777" w:rsidR="00270543" w:rsidRDefault="00270543" w:rsidP="00270543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</w:t>
      </w:r>
    </w:p>
    <w:p w14:paraId="0FE604D9" w14:textId="77777777" w:rsidR="00270543" w:rsidRDefault="00270543" w:rsidP="002705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14:paraId="0654C56A" w14:textId="77777777" w:rsidR="00270543" w:rsidRPr="00D0556A" w:rsidRDefault="00270543" w:rsidP="002705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образовании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7D26190B" w14:textId="77777777" w:rsidR="00270543" w:rsidRPr="00D0556A" w:rsidRDefault="00270543" w:rsidP="002705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1"/>
        <w:gridCol w:w="3109"/>
      </w:tblGrid>
      <w:tr w:rsidR="00270543" w:rsidRPr="00D0556A" w14:paraId="22A298CF" w14:textId="77777777" w:rsidTr="000758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99BBB46" w14:textId="77777777" w:rsidR="00270543" w:rsidRPr="00D0556A" w:rsidRDefault="00270543" w:rsidP="0007582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Богучаны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66C4512" w14:textId="77777777" w:rsidR="00270543" w:rsidRPr="00D0556A" w:rsidRDefault="00270543" w:rsidP="000758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proofErr w:type="gramStart"/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</w:p>
        </w:tc>
      </w:tr>
    </w:tbl>
    <w:p w14:paraId="52CD0BCC" w14:textId="77777777" w:rsidR="00270543" w:rsidRPr="00D0556A" w:rsidRDefault="00270543" w:rsidP="002705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4A7FB5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казённое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«Скворушка»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Богучаны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осуществляющее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0002197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9004-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24.10.2016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Министерством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Красноярского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именуемое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«Исполнитель»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заведующей</w:t>
      </w:r>
      <w:proofErr w:type="spellEnd"/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Харитоновой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Евгении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Николаевны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«Скворушка»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Богучаны</w:t>
      </w:r>
      <w:proofErr w:type="spellEnd"/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именуемый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«Заказчик»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действующий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именуемого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«Воспитанник»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именуемые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заключили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нижеследующем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E4C040F" w14:textId="77777777" w:rsidR="00270543" w:rsidRDefault="00270543" w:rsidP="0027054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14:paraId="34B58062" w14:textId="0634AFE1" w:rsidR="00270543" w:rsidRPr="00D0556A" w:rsidRDefault="00270543" w:rsidP="00270543">
      <w:pPr>
        <w:spacing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0AF284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066D4B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9BD10E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2AFD4C4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10,5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часовое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E820C09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зачисляется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14B53F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Взаимодействие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</w:t>
      </w:r>
    </w:p>
    <w:p w14:paraId="5B7A1504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вправе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5852034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315E5C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вправе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3FD9F73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DAE92C" w14:textId="77777777" w:rsidR="00270543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0303A7D" w14:textId="77777777" w:rsidR="00270543" w:rsidRPr="00D0556A" w:rsidRDefault="00270543" w:rsidP="0027054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40B0C4" w14:textId="77777777" w:rsidR="00270543" w:rsidRPr="00D0556A" w:rsidRDefault="00270543" w:rsidP="0027054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эмоциональном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способностях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CA2380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Знакомиться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C0A63E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2.2.4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Находиться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B6499A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2.2.5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совместных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утренники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физкультурные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досуги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6F3271CF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2.2.6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коллегиальные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44FC5F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A92B12F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A44ED6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надлежащее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D0556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713DC2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5B2966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2.3.4.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личностное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4FF371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определяющие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3AF12C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2.3.6.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оберегать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42E486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установленными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45C3B8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2.3.8.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1.3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77237EC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D8168E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2.3.10.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сбалансированным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примерному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физиологических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энергии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веществах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рекомендуемых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суточных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наборов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E5F371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2.3.11.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следующую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возрастную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B91630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2.3.12.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нецелесообразности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делающих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нецелесообразным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94E4A3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2.3.13.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1419B6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Заказчик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F2AFC15" w14:textId="77777777" w:rsidR="00270543" w:rsidRPr="004738DE" w:rsidRDefault="00270543" w:rsidP="00270543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Соблюдать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требования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учредительных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документов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Исполнителя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Правил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внутреннего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распорядка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иных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локальных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нормативных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актов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общепринятых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норм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поведения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в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том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числе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проявлять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уважение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к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педагогическим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научным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работникам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инженерно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техническому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административно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хозяйственному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производственному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учебно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-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вспомогательному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медицинскому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иному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персоналу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Исполнителя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другим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воспитанникам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не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посягать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на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их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честь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и</w:t>
      </w:r>
      <w:r w:rsidRPr="004738DE">
        <w:rPr>
          <w:rFonts w:hAnsi="Times New Roman" w:cs="Times New Roman"/>
          <w:b/>
          <w:color w:val="000000"/>
          <w:sz w:val="24"/>
          <w:szCs w:val="24"/>
        </w:rPr>
        <w:t> 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достоинство</w:t>
      </w:r>
      <w:r w:rsidRPr="004738DE"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14:paraId="5F15AED5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765D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размере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III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E10F4C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E14C25C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контактного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70FE8B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E1DA0A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76664E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подтвержденного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выявленного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принять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3FB2C6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перенесенного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непосещения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738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течение</w:t>
      </w:r>
      <w:r w:rsidRPr="004738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5 </w:t>
      </w:r>
      <w:r w:rsidRPr="004738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рабочих</w:t>
      </w:r>
      <w:r w:rsidRPr="004738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4738D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дней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инфекционными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больными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​​</w:t>
      </w:r>
    </w:p>
    <w:p w14:paraId="20BA3A43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2.4.8.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возмещать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ущерб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59D822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Размер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Воспитанником</w:t>
      </w:r>
    </w:p>
    <w:p w14:paraId="48C5683E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000,00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тысячи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 00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коп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​​</w:t>
      </w:r>
    </w:p>
    <w:p w14:paraId="583CEED5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A35931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недвижимого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A17148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оказанной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соразмерно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количеству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83D81C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родительскую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присмотр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уход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Воспитанником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3.1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выставленных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оплату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0674DF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месяцем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оказаны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BE92E2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неисполнение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ненадлежащее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Договору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разрешения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споров</w:t>
      </w:r>
    </w:p>
    <w:p w14:paraId="7E15DC50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B1F3B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неисполнение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proofErr w:type="gramEnd"/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Заказчик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B1DEB4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расторжения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Договора</w:t>
      </w:r>
    </w:p>
    <w:p w14:paraId="6DB959C2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изменены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B5546B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совершены</w:t>
      </w:r>
      <w:r w:rsidRPr="00D0556A">
        <w:rPr>
          <w:lang w:val="ru-RU"/>
        </w:rPr>
        <w:br/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подписаны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749146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соглашению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расторгнут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F5DC69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1E15618B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.1.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вступает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Сторонами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Pr="00DB1F3B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​​</w:t>
      </w:r>
    </w:p>
    <w:p w14:paraId="354BCA38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.2.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равную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юридическую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998D14" w14:textId="77777777" w:rsidR="00270543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обязуются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извещать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друг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друга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адресов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существенных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D0556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C5FDBA" w14:textId="77777777" w:rsidR="00270543" w:rsidRPr="00227E55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разногласия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возникнуть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исполнении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стремиться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A38AA7" w14:textId="77777777" w:rsidR="00270543" w:rsidRPr="00227E55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разрешаются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судебном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0B30D0" w14:textId="77777777" w:rsidR="00270543" w:rsidRPr="00227E55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одна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Договору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третьим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5C770D" w14:textId="77777777" w:rsidR="00270543" w:rsidRPr="00227E55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</w:p>
    <w:p w14:paraId="594FFF3E" w14:textId="77777777" w:rsidR="00270543" w:rsidRPr="00227E55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законодательством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27E313" w14:textId="6BDDFD6E" w:rsidR="00270543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VIII.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27E55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</w:p>
    <w:p w14:paraId="3E504B9D" w14:textId="77777777" w:rsidR="00270543" w:rsidRPr="00D0556A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096" w:tblpY="-790"/>
        <w:tblW w:w="1070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14"/>
        <w:gridCol w:w="3648"/>
        <w:gridCol w:w="156"/>
        <w:gridCol w:w="5087"/>
      </w:tblGrid>
      <w:tr w:rsidR="00270543" w14:paraId="3155E83E" w14:textId="77777777" w:rsidTr="00270543">
        <w:tc>
          <w:tcPr>
            <w:tcW w:w="54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F1B0F" w14:textId="77777777" w:rsidR="00270543" w:rsidRDefault="00270543" w:rsidP="00270543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17FDC90C" w14:textId="77777777" w:rsidR="00270543" w:rsidRDefault="00270543" w:rsidP="0027054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52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6867B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41321492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14:paraId="394BF07E" w14:textId="77777777" w:rsidR="00270543" w:rsidRDefault="00270543" w:rsidP="0027054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  <w:proofErr w:type="spellEnd"/>
          </w:p>
        </w:tc>
      </w:tr>
      <w:tr w:rsidR="00270543" w:rsidRPr="008765DA" w14:paraId="1CD83D85" w14:textId="77777777" w:rsidTr="00270543">
        <w:tc>
          <w:tcPr>
            <w:tcW w:w="54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B5D87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казённое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9FFD70F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  <w:p w14:paraId="66EA648A" w14:textId="77777777" w:rsidR="00270543" w:rsidRPr="00D0556A" w:rsidRDefault="00270543" w:rsidP="00270543">
            <w:pPr>
              <w:spacing w:before="0" w:beforeAutospacing="0" w:after="0" w:afterAutospacing="0" w:line="0" w:lineRule="atLeast"/>
              <w:rPr>
                <w:lang w:val="ru-RU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«Скворушка»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Богучаны</w:t>
            </w:r>
            <w:proofErr w:type="spellEnd"/>
          </w:p>
        </w:tc>
        <w:tc>
          <w:tcPr>
            <w:tcW w:w="52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FF958" w14:textId="77777777" w:rsidR="00270543" w:rsidRPr="008765DA" w:rsidRDefault="00270543" w:rsidP="00270543">
            <w:pPr>
              <w:pBdr>
                <w:bottom w:val="single" w:sz="12" w:space="1" w:color="auto"/>
              </w:pBd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AAD7E6E" w14:textId="77777777" w:rsidR="00270543" w:rsidRPr="008765DA" w:rsidRDefault="00270543" w:rsidP="00270543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                                               (ФИО)</w:t>
            </w:r>
          </w:p>
        </w:tc>
      </w:tr>
      <w:tr w:rsidR="00270543" w:rsidRPr="008765DA" w14:paraId="154CAFB2" w14:textId="77777777" w:rsidTr="00270543">
        <w:tc>
          <w:tcPr>
            <w:tcW w:w="54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9E9DA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нахождения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556A">
              <w:rPr>
                <w:lang w:val="ru-RU"/>
              </w:rPr>
              <w:br/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663430,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Красноярский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5ECD101C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Богучанский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рпйон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Богучаны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7BEFD9AF" w14:textId="77777777" w:rsidR="00270543" w:rsidRPr="00D0556A" w:rsidRDefault="00270543" w:rsidP="00270543">
            <w:pPr>
              <w:spacing w:before="0" w:beforeAutospacing="0" w:after="0" w:afterAutospacing="0" w:line="0" w:lineRule="atLeas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Киселёва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52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F14C5" w14:textId="77777777" w:rsidR="00270543" w:rsidRPr="00046370" w:rsidRDefault="00270543" w:rsidP="00270543">
            <w:pPr>
              <w:spacing w:before="0" w:beforeAutospacing="0" w:after="0" w:afterAutospacing="0"/>
              <w:rPr>
                <w:b/>
              </w:rPr>
            </w:pPr>
            <w:r w:rsidRPr="0004637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4637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4637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жительства</w:t>
            </w:r>
            <w:r w:rsidRPr="0004637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046370">
              <w:rPr>
                <w:b/>
                <w:lang w:val="ru-RU"/>
              </w:rPr>
              <w:br/>
            </w:r>
            <w:r w:rsidRPr="0004637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 w:rsidR="00270543" w:rsidRPr="00907AE1" w14:paraId="1686473B" w14:textId="77777777" w:rsidTr="00270543">
        <w:tc>
          <w:tcPr>
            <w:tcW w:w="54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093F" w14:textId="77777777" w:rsidR="00270543" w:rsidRPr="00907AE1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Контакты</w:t>
            </w:r>
            <w:r w:rsidRPr="00907AE1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Pr="00907AE1">
              <w:br/>
            </w:r>
            <w:r w:rsidRPr="00265835"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907AE1">
              <w:rPr>
                <w:rFonts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265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  <w:proofErr w:type="spellEnd"/>
            <w:r w:rsidRPr="00907AE1"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 w:rsidRPr="00265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скворушка</w:t>
            </w:r>
            <w:r w:rsidRPr="00907AE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65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богобр</w:t>
            </w:r>
            <w:proofErr w:type="spellEnd"/>
            <w:r w:rsidRPr="00907AE1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265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proofErr w:type="spellEnd"/>
            <w:r w:rsidRPr="00907AE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B587799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</w:t>
            </w:r>
            <w:r w:rsidRPr="00265835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26583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5" w:history="1">
              <w:r w:rsidRPr="007E065C">
                <w:rPr>
                  <w:rStyle w:val="a3"/>
                  <w:rFonts w:hAnsi="Times New Roman" w:cs="Times New Roman"/>
                  <w:sz w:val="24"/>
                  <w:szCs w:val="24"/>
                </w:rPr>
                <w:t>bog.skvoruschka@mail.ru</w:t>
              </w:r>
            </w:hyperlink>
          </w:p>
          <w:p w14:paraId="4BF10DE2" w14:textId="2AD66874" w:rsidR="00270543" w:rsidRP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8 (39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162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21148</w:t>
            </w:r>
          </w:p>
        </w:tc>
        <w:tc>
          <w:tcPr>
            <w:tcW w:w="52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871E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04C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Контактный</w:t>
            </w:r>
            <w:r w:rsidRPr="00B04C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04C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телефон</w:t>
            </w:r>
            <w:r w:rsidRPr="00B04C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Pr="00B04CB6">
              <w:rPr>
                <w:b/>
                <w:lang w:val="ru-RU"/>
              </w:rPr>
              <w:br/>
            </w:r>
            <w:r w:rsidRPr="00B04CB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  <w:p w14:paraId="378278F1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236696E2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Паспорт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выдан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</w:t>
            </w:r>
          </w:p>
          <w:p w14:paraId="31B73412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  <w:p w14:paraId="5C555374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  <w:p w14:paraId="506F7CD4" w14:textId="77777777" w:rsidR="00270543" w:rsidRDefault="00270543" w:rsidP="00270543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_____________________/___________________/</w:t>
            </w:r>
          </w:p>
          <w:p w14:paraId="6014BC3D" w14:textId="77777777" w:rsidR="00270543" w:rsidRPr="00046370" w:rsidRDefault="00270543" w:rsidP="00270543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)   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                    (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подпись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70543" w:rsidRPr="008765DA" w14:paraId="26CB3189" w14:textId="77777777" w:rsidTr="00270543">
        <w:tc>
          <w:tcPr>
            <w:tcW w:w="54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5875" w14:textId="77777777" w:rsidR="00270543" w:rsidRPr="00B04CB6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Банковские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реквизиты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556A">
              <w:rPr>
                <w:lang w:val="ru-RU"/>
              </w:rPr>
              <w:br/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2407009882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</w:p>
          <w:p w14:paraId="6FB958EB" w14:textId="77777777" w:rsidR="00270543" w:rsidRPr="00B04CB6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658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240701001</w:t>
            </w:r>
          </w:p>
          <w:p w14:paraId="34951619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1022400592774</w:t>
            </w:r>
          </w:p>
          <w:p w14:paraId="567D981E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B41AB57" w14:textId="77777777" w:rsidR="00270543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D0556A">
              <w:rPr>
                <w:lang w:val="ru-RU"/>
              </w:rPr>
              <w:br/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УФК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Красноярскому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spellEnd"/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«Скворушка»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556A">
              <w:rPr>
                <w:lang w:val="ru-RU"/>
              </w:rPr>
              <w:br/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03193207060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0556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03231643046090001900</w:t>
            </w:r>
          </w:p>
          <w:p w14:paraId="1156E66D" w14:textId="77777777" w:rsidR="00270543" w:rsidRPr="00225C37" w:rsidRDefault="00270543" w:rsidP="00270543">
            <w:pPr>
              <w:spacing w:before="0" w:beforeAutospacing="0" w:after="0" w:afterAutospacing="0" w:line="0" w:lineRule="atLeas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40102810245370000011</w:t>
            </w:r>
          </w:p>
        </w:tc>
        <w:tc>
          <w:tcPr>
            <w:tcW w:w="52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29174" w14:textId="77777777" w:rsidR="00270543" w:rsidRDefault="00270543" w:rsidP="00270543">
            <w:pPr>
              <w:spacing w:before="0" w:beforeAutospacing="0" w:after="0" w:afterAutospacing="0"/>
              <w:ind w:left="-75" w:hanging="186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D055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222EF47" w14:textId="77777777" w:rsidR="00270543" w:rsidRDefault="00270543" w:rsidP="00270543">
            <w:pPr>
              <w:spacing w:before="0" w:beforeAutospacing="0" w:after="0" w:afterAutospacing="0"/>
              <w:ind w:hanging="186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1422BFE" w14:textId="77777777" w:rsidR="00270543" w:rsidRDefault="00270543" w:rsidP="00270543">
            <w:pPr>
              <w:spacing w:before="0" w:beforeAutospacing="0" w:after="0" w:afterAutospacing="0"/>
              <w:ind w:hanging="186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29E87C3" w14:textId="77777777" w:rsidR="00270543" w:rsidRPr="00D0556A" w:rsidRDefault="00270543" w:rsidP="00270543">
            <w:pPr>
              <w:spacing w:before="0" w:beforeAutospacing="0" w:after="0" w:afterAutospacing="0"/>
              <w:ind w:hanging="1862"/>
              <w:rPr>
                <w:lang w:val="ru-RU"/>
              </w:rPr>
            </w:pPr>
            <w:r>
              <w:rPr>
                <w:lang w:val="ru-RU"/>
              </w:rPr>
              <w:t>_______________</w:t>
            </w:r>
          </w:p>
        </w:tc>
      </w:tr>
      <w:tr w:rsidR="00270543" w14:paraId="4FBDC5BB" w14:textId="77777777" w:rsidTr="00270543">
        <w:tc>
          <w:tcPr>
            <w:tcW w:w="54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382B9C" w14:textId="77777777" w:rsidR="00270543" w:rsidRPr="00225C37" w:rsidRDefault="00270543" w:rsidP="00270543">
            <w:pPr>
              <w:spacing w:before="0" w:beforeAutospacing="0" w:after="0" w:afterAutospacing="0" w:line="0" w:lineRule="atLeas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аведующ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</w:t>
            </w:r>
          </w:p>
        </w:tc>
        <w:tc>
          <w:tcPr>
            <w:tcW w:w="52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DED84" w14:textId="77777777" w:rsidR="00270543" w:rsidRDefault="00270543" w:rsidP="00270543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70543" w14:paraId="3D54592B" w14:textId="77777777" w:rsidTr="00270543">
        <w:trPr>
          <w:gridAfter w:val="3"/>
          <w:wAfter w:w="889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77C9D" w14:textId="77777777" w:rsidR="00270543" w:rsidRPr="00225C37" w:rsidRDefault="00270543" w:rsidP="00270543">
            <w:pPr>
              <w:spacing w:before="0" w:beforeAutospacing="0" w:after="0" w:afterAutospacing="0" w:line="0" w:lineRule="atLeas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Харитонова</w:t>
            </w:r>
            <w:proofErr w:type="spellEnd"/>
          </w:p>
        </w:tc>
      </w:tr>
      <w:tr w:rsidR="00270543" w14:paraId="571BF6A6" w14:textId="77777777" w:rsidTr="00270543">
        <w:tc>
          <w:tcPr>
            <w:tcW w:w="54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DA10F" w14:textId="77777777" w:rsidR="00270543" w:rsidRDefault="00270543" w:rsidP="00270543">
            <w:pPr>
              <w:spacing w:before="0" w:beforeAutospacing="0" w:after="0" w:afterAutospacing="0" w:line="0" w:lineRule="atLeas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89F82" w14:textId="77777777" w:rsidR="00270543" w:rsidRDefault="00270543" w:rsidP="002705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0543" w14:paraId="2E702879" w14:textId="77777777" w:rsidTr="0027054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20F86" w14:textId="77777777" w:rsidR="00270543" w:rsidRDefault="00270543" w:rsidP="0027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83FD" w14:textId="77777777" w:rsidR="00270543" w:rsidRDefault="00270543" w:rsidP="0027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6417F" w14:textId="77777777" w:rsidR="00270543" w:rsidRDefault="00270543" w:rsidP="0027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B9502" w14:textId="77777777" w:rsidR="00270543" w:rsidRDefault="00270543" w:rsidP="002705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FCD6D05" w14:textId="77777777" w:rsidR="00270543" w:rsidRPr="009B7848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экземпляра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Заказчиком</w:t>
      </w:r>
    </w:p>
    <w:p w14:paraId="26DC2219" w14:textId="77777777" w:rsidR="00270543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       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9B7848">
        <w:rPr>
          <w:rFonts w:hAnsi="Times New Roman" w:cs="Times New Roman"/>
          <w:color w:val="000000"/>
          <w:sz w:val="24"/>
          <w:szCs w:val="24"/>
          <w:lang w:val="ru-RU"/>
        </w:rPr>
        <w:t>: __________</w:t>
      </w:r>
    </w:p>
    <w:p w14:paraId="6614E548" w14:textId="77777777" w:rsidR="00270543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CF0F1" w14:textId="77777777" w:rsidR="00270543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A43C11" w14:textId="77777777" w:rsidR="00270543" w:rsidRDefault="00270543" w:rsidP="0027054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C70736" w14:textId="77777777" w:rsidR="008931CC" w:rsidRDefault="008931CC"/>
    <w:sectPr w:rsidR="00893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5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FD"/>
    <w:rsid w:val="00270543"/>
    <w:rsid w:val="006B33FD"/>
    <w:rsid w:val="0089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573B"/>
  <w15:chartTrackingRefBased/>
  <w15:docId w15:val="{8AEDCAC0-7709-4496-B950-0501CA83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4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05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g.skvorusch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1873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 Кирилл</dc:creator>
  <cp:keywords/>
  <dc:description/>
  <cp:lastModifiedBy>Харитонов Кирилл</cp:lastModifiedBy>
  <cp:revision>2</cp:revision>
  <dcterms:created xsi:type="dcterms:W3CDTF">2022-09-13T10:43:00Z</dcterms:created>
  <dcterms:modified xsi:type="dcterms:W3CDTF">2022-09-13T10:48:00Z</dcterms:modified>
</cp:coreProperties>
</file>